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1208E" w14:textId="77777777" w:rsidR="002C59DA" w:rsidRDefault="00072E3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M O T I V A T I O N</w:t>
      </w:r>
    </w:p>
    <w:p w14:paraId="52FAB104" w14:textId="77777777" w:rsidR="002C59DA" w:rsidRDefault="002C59DA">
      <w:pPr>
        <w:rPr>
          <w:rFonts w:ascii="Arial" w:hAnsi="Arial" w:cs="Arial"/>
          <w:szCs w:val="22"/>
        </w:rPr>
      </w:pPr>
    </w:p>
    <w:p w14:paraId="7665C097" w14:textId="77777777" w:rsidR="002C59DA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Bei der Addition zweier Binärzahlen kann es pro Stelle zu maximal einem Übertrag kommen, außer bei der „kleinsten“ Ziffer: </w:t>
      </w:r>
    </w:p>
    <w:p w14:paraId="389A4E67" w14:textId="77777777" w:rsidR="002C59DA" w:rsidRDefault="002C59DA">
      <w:pPr>
        <w:rPr>
          <w:rFonts w:ascii="Arial" w:hAnsi="Arial" w:cs="Arial"/>
          <w:szCs w:val="22"/>
        </w:rPr>
      </w:pPr>
    </w:p>
    <w:p w14:paraId="12BE8E7A" w14:textId="77777777" w:rsidR="002C59DA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2E63DA66" wp14:editId="47BE5019">
            <wp:extent cx="2161309" cy="759596"/>
            <wp:effectExtent l="0" t="0" r="0" b="0"/>
            <wp:docPr id="1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48" cy="76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C959E" w14:textId="77777777" w:rsidR="002C59DA" w:rsidRDefault="002C59DA">
      <w:pPr>
        <w:rPr>
          <w:rFonts w:ascii="Arial" w:hAnsi="Arial" w:cs="Arial"/>
          <w:szCs w:val="22"/>
        </w:rPr>
      </w:pPr>
    </w:p>
    <w:p w14:paraId="67B4AA2F" w14:textId="77777777" w:rsidR="002C59DA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Beim Entwurf einer Additionsschaltung unterscheidet man daher nach einem </w:t>
      </w:r>
      <w:r>
        <w:rPr>
          <w:rFonts w:ascii="Arial" w:hAnsi="Arial" w:cs="Arial"/>
          <w:b/>
          <w:bCs/>
          <w:szCs w:val="22"/>
        </w:rPr>
        <w:t>Halb</w:t>
      </w:r>
      <w:r>
        <w:rPr>
          <w:rFonts w:ascii="Arial" w:hAnsi="Arial" w:cs="Arial"/>
          <w:szCs w:val="22"/>
        </w:rPr>
        <w:t xml:space="preserve">- und einem </w:t>
      </w:r>
      <w:r>
        <w:rPr>
          <w:rFonts w:ascii="Arial" w:hAnsi="Arial" w:cs="Arial"/>
          <w:b/>
          <w:bCs/>
          <w:szCs w:val="22"/>
        </w:rPr>
        <w:t>Volladdierer</w:t>
      </w:r>
      <w:r>
        <w:rPr>
          <w:rFonts w:ascii="Arial" w:hAnsi="Arial" w:cs="Arial"/>
          <w:szCs w:val="22"/>
        </w:rPr>
        <w:t>.</w:t>
      </w:r>
    </w:p>
    <w:p w14:paraId="18F1BA79" w14:textId="77777777" w:rsidR="002C59DA" w:rsidRDefault="002C59DA">
      <w:pPr>
        <w:rPr>
          <w:rFonts w:ascii="Arial" w:hAnsi="Arial" w:cs="Arial"/>
          <w:szCs w:val="22"/>
        </w:rPr>
      </w:pPr>
    </w:p>
    <w:p w14:paraId="0C8B6EEE" w14:textId="77777777" w:rsidR="002C59DA" w:rsidRDefault="00072E38">
      <w:pPr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Ü B E R S I C H T</w:t>
      </w:r>
    </w:p>
    <w:p w14:paraId="5C2B5210" w14:textId="77777777" w:rsidR="002C59DA" w:rsidRDefault="002C59DA">
      <w:pPr>
        <w:rPr>
          <w:rFonts w:ascii="Arial" w:hAnsi="Arial" w:cs="Arial"/>
          <w:szCs w:val="22"/>
        </w:rPr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2C59DA" w14:paraId="18F58A39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F81319" w14:textId="77777777" w:rsidR="002C59DA" w:rsidRDefault="00072E3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Ein- und Ausgänge des </w:t>
            </w:r>
            <w:r>
              <w:rPr>
                <w:rFonts w:ascii="Arial" w:hAnsi="Arial" w:cs="Arial"/>
                <w:b/>
                <w:bCs/>
                <w:szCs w:val="22"/>
              </w:rPr>
              <w:t>Halbaddierers</w:t>
            </w:r>
            <w:r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014D0C" w14:textId="77777777" w:rsidR="002C59DA" w:rsidRDefault="00072E38">
            <w:pPr>
              <w:rPr>
                <w:rFonts w:ascii="Arial" w:hAnsi="Arial" w:cs="Arial"/>
                <w:szCs w:val="22"/>
              </w:rPr>
            </w:pPr>
            <w:r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  <w:t xml:space="preserve">Ein- und Ausgänge des </w:t>
            </w:r>
            <w:r>
              <w:rPr>
                <w:rStyle w:val="AufgabeZchn"/>
                <w:rFonts w:ascii="Arial" w:hAnsi="Arial" w:cs="Arial"/>
                <w:bCs/>
                <w:smallCaps w:val="0"/>
                <w:sz w:val="22"/>
                <w:szCs w:val="22"/>
              </w:rPr>
              <w:t>Volladdierers</w:t>
            </w:r>
            <w:r>
              <w:rPr>
                <w:rStyle w:val="AufgabeZchn"/>
                <w:rFonts w:ascii="Arial" w:hAnsi="Arial" w:cs="Arial"/>
                <w:b w:val="0"/>
                <w:smallCaps w:val="0"/>
                <w:sz w:val="22"/>
                <w:szCs w:val="22"/>
              </w:rPr>
              <w:t>:</w:t>
            </w:r>
          </w:p>
        </w:tc>
      </w:tr>
      <w:tr w:rsidR="002C59DA" w14:paraId="36EA76D3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C45D6A" w14:textId="77777777" w:rsidR="002C59DA" w:rsidRDefault="00072E38">
            <w:pPr>
              <w:pStyle w:val="Tabelleninhalt"/>
            </w:pPr>
            <w:r>
              <w:rPr>
                <w:noProof/>
                <w:lang w:eastAsia="de-DE"/>
              </w:rPr>
              <w:drawing>
                <wp:inline distT="0" distB="0" distL="0" distR="0" wp14:anchorId="6B13AF23" wp14:editId="6D32CCAB">
                  <wp:extent cx="2695575" cy="1300562"/>
                  <wp:effectExtent l="0" t="0" r="0" b="0"/>
                  <wp:docPr id="2" name="Bil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778" cy="1304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406187" w14:textId="77777777" w:rsidR="002C59DA" w:rsidRDefault="00072E38">
            <w:pPr>
              <w:pStyle w:val="Tabelleninhalt"/>
            </w:pPr>
            <w:r>
              <w:rPr>
                <w:noProof/>
                <w:lang w:eastAsia="de-DE"/>
              </w:rPr>
              <w:drawing>
                <wp:inline distT="0" distB="0" distL="0" distR="0" wp14:anchorId="50E2BF2C" wp14:editId="25CCC8FD">
                  <wp:extent cx="2339439" cy="1386885"/>
                  <wp:effectExtent l="0" t="0" r="0" b="0"/>
                  <wp:docPr id="3" name="Bil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303" cy="139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D3D04" w14:textId="77777777" w:rsidR="002C59DA" w:rsidRDefault="002C59DA">
      <w:pPr>
        <w:rPr>
          <w:rFonts w:ascii="Arial" w:hAnsi="Arial" w:cs="Arial"/>
          <w:szCs w:val="22"/>
        </w:rPr>
      </w:pPr>
    </w:p>
    <w:p w14:paraId="517A9D6A" w14:textId="77777777" w:rsidR="002F3855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Der Halbaddierer und Volladdierer als Schaltsymbole:</w:t>
      </w:r>
    </w:p>
    <w:p w14:paraId="67F5D8FA" w14:textId="77777777" w:rsidR="002C59DA" w:rsidRDefault="002F3855" w:rsidP="002F3855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3C4748C2" wp14:editId="15BF12D2">
            <wp:extent cx="1573530" cy="727257"/>
            <wp:effectExtent l="0" t="0" r="0" b="0"/>
            <wp:docPr id="5" name="Bil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-5" t="19306" r="45495" b="24930"/>
                    <a:stretch/>
                  </pic:blipFill>
                  <pic:spPr bwMode="auto">
                    <a:xfrm>
                      <a:off x="0" y="0"/>
                      <a:ext cx="1578650" cy="729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5E41BBAF" wp14:editId="1ACA07A9">
            <wp:extent cx="1505553" cy="7696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99" cy="7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D71E" w14:textId="77777777" w:rsidR="002C59DA" w:rsidRDefault="002C59DA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3EF6941B" w14:textId="77777777" w:rsidR="002C59DA" w:rsidRDefault="00072E38">
      <w:pPr>
        <w:jc w:val="center"/>
      </w:pPr>
      <w:r>
        <w:rPr>
          <w:rStyle w:val="AufgabeZchn"/>
          <w:rFonts w:ascii="Arial" w:hAnsi="Arial" w:cs="Arial"/>
          <w:smallCaps w:val="0"/>
          <w:sz w:val="22"/>
          <w:szCs w:val="22"/>
        </w:rPr>
        <w:t>A N W E N D E N</w:t>
      </w:r>
    </w:p>
    <w:p w14:paraId="149CB377" w14:textId="77777777" w:rsidR="00834816" w:rsidRDefault="00834816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5A9DA609" w14:textId="77777777" w:rsidR="002C59DA" w:rsidRDefault="00072E38">
      <w:r>
        <w:rPr>
          <w:rStyle w:val="AufgabeZchn"/>
          <w:rFonts w:ascii="Arial" w:hAnsi="Arial" w:cs="Arial"/>
          <w:smallCaps w:val="0"/>
          <w:sz w:val="22"/>
          <w:szCs w:val="22"/>
        </w:rPr>
        <w:t>Aufgabe 1</w:t>
      </w:r>
    </w:p>
    <w:p w14:paraId="6CF77DE2" w14:textId="77777777" w:rsidR="002C59DA" w:rsidRDefault="00072E38">
      <w:r>
        <w:rPr>
          <w:rFonts w:ascii="Arial" w:hAnsi="Arial" w:cs="Arial"/>
          <w:b/>
          <w:bCs/>
          <w:szCs w:val="22"/>
        </w:rPr>
        <w:t>a)</w:t>
      </w:r>
      <w:r>
        <w:rPr>
          <w:rFonts w:ascii="Arial" w:hAnsi="Arial" w:cs="Arial"/>
          <w:szCs w:val="22"/>
        </w:rPr>
        <w:t xml:space="preserve"> Stelle eine Wertetabelle für die Ergebnisse beim </w:t>
      </w:r>
      <w:r>
        <w:rPr>
          <w:rFonts w:ascii="Arial" w:hAnsi="Arial" w:cs="Arial"/>
          <w:b/>
          <w:bCs/>
          <w:szCs w:val="22"/>
        </w:rPr>
        <w:t>Halbaddierer</w:t>
      </w:r>
      <w:r>
        <w:rPr>
          <w:rFonts w:ascii="Arial" w:hAnsi="Arial" w:cs="Arial"/>
          <w:szCs w:val="22"/>
        </w:rPr>
        <w:t xml:space="preserve"> auf:</w:t>
      </w:r>
    </w:p>
    <w:p w14:paraId="6DA54667" w14:textId="77777777" w:rsidR="002C59DA" w:rsidRDefault="002C59DA">
      <w:pPr>
        <w:rPr>
          <w:rFonts w:ascii="Arial" w:hAnsi="Arial" w:cs="Arial"/>
          <w:szCs w:val="22"/>
        </w:rPr>
      </w:pPr>
    </w:p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852"/>
        <w:gridCol w:w="1308"/>
        <w:gridCol w:w="720"/>
      </w:tblGrid>
      <w:tr w:rsidR="002C59DA" w14:paraId="1828BD31" w14:textId="77777777"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</w:tcPr>
          <w:p w14:paraId="788ACEA2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60861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</w:t>
            </w:r>
          </w:p>
        </w:tc>
        <w:tc>
          <w:tcPr>
            <w:tcW w:w="13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E1C1787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6BF68EB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ü</w:t>
            </w:r>
          </w:p>
        </w:tc>
      </w:tr>
      <w:tr w:rsidR="002C59DA" w14:paraId="0066EF7F" w14:textId="77777777" w:rsidTr="00834816">
        <w:trPr>
          <w:trHeight w:val="904"/>
        </w:trPr>
        <w:tc>
          <w:tcPr>
            <w:tcW w:w="720" w:type="dxa"/>
            <w:tcBorders>
              <w:top w:val="single" w:sz="12" w:space="0" w:color="000000"/>
            </w:tcBorders>
            <w:shd w:val="clear" w:color="auto" w:fill="auto"/>
          </w:tcPr>
          <w:p w14:paraId="6DEEAEA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8AF4329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6B07DE4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6BDA99B9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3C483ED3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A9EFECB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0A178EF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DA90B5E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925E4DF" w14:textId="77777777" w:rsidR="002C59DA" w:rsidRDefault="002C59D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6DCA2E81" w14:textId="77777777" w:rsidR="002C59DA" w:rsidRDefault="002C59D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7FE8C85" w14:textId="77777777" w:rsidR="002C59DA" w:rsidRDefault="002C59DA"/>
    <w:p w14:paraId="4B617254" w14:textId="77777777" w:rsidR="002C59DA" w:rsidRDefault="00072E38">
      <w:r>
        <w:rPr>
          <w:rFonts w:ascii="Arial" w:hAnsi="Arial" w:cs="Arial"/>
          <w:b/>
          <w:bCs/>
          <w:szCs w:val="22"/>
        </w:rPr>
        <w:t>b)</w:t>
      </w:r>
      <w:r>
        <w:rPr>
          <w:rFonts w:ascii="Arial" w:hAnsi="Arial" w:cs="Arial"/>
          <w:szCs w:val="22"/>
        </w:rPr>
        <w:t xml:space="preserve"> Stelle eine Wertetabelle für die Ergebnisse beim </w:t>
      </w:r>
      <w:r>
        <w:rPr>
          <w:rFonts w:ascii="Arial" w:hAnsi="Arial" w:cs="Arial"/>
          <w:b/>
          <w:bCs/>
          <w:szCs w:val="22"/>
        </w:rPr>
        <w:t>Volladdierer</w:t>
      </w:r>
      <w:r>
        <w:rPr>
          <w:rFonts w:ascii="Arial" w:hAnsi="Arial" w:cs="Arial"/>
          <w:szCs w:val="22"/>
        </w:rPr>
        <w:t xml:space="preserve"> auf:</w:t>
      </w:r>
    </w:p>
    <w:p w14:paraId="746BE894" w14:textId="77777777" w:rsidR="002C59DA" w:rsidRDefault="002C59DA"/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2C59DA" w14:paraId="33364793" w14:textId="77777777"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</w:tcPr>
          <w:p w14:paraId="6AC67225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E35C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02C3F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cin</w:t>
            </w: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B6E2EFA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D0CE83D" w14:textId="77777777" w:rsidR="002C59DA" w:rsidRDefault="00072E3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ü</w:t>
            </w:r>
          </w:p>
        </w:tc>
      </w:tr>
      <w:tr w:rsidR="002C59DA" w14:paraId="5B6C074C" w14:textId="77777777">
        <w:tc>
          <w:tcPr>
            <w:tcW w:w="720" w:type="dxa"/>
            <w:tcBorders>
              <w:top w:val="single" w:sz="12" w:space="0" w:color="000000"/>
            </w:tcBorders>
            <w:shd w:val="clear" w:color="auto" w:fill="auto"/>
          </w:tcPr>
          <w:p w14:paraId="44649CF5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2E63293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42F2DDC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0FF1F73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666400B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BB3A17D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5471ACA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43DBA42E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5C3648A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98E4DF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351DD03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0698A59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915621B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4616DE4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8C193A1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55494C1F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77FA29C9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5321ECC5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57851902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81D3A9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045D9D0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65DFE25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EEB9ACC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F9E5748" w14:textId="77777777" w:rsidR="002C59DA" w:rsidRDefault="00072E3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8873076" w14:textId="77777777" w:rsidR="002C59DA" w:rsidRDefault="002C59D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155AE767" w14:textId="77777777" w:rsidR="002C59DA" w:rsidRDefault="002C59D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A60E73E" w14:textId="77777777" w:rsidR="00834816" w:rsidRDefault="00834816">
      <w:pPr>
        <w:rPr>
          <w:rFonts w:ascii="Arial" w:hAnsi="Arial" w:cs="Arial"/>
          <w:b/>
          <w:bCs/>
          <w:szCs w:val="22"/>
        </w:rPr>
      </w:pPr>
    </w:p>
    <w:p w14:paraId="5294204C" w14:textId="77777777" w:rsidR="002C59DA" w:rsidRDefault="00072E38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>Aufgabe 2</w:t>
      </w:r>
    </w:p>
    <w:p w14:paraId="17A7D73B" w14:textId="77777777" w:rsidR="002C59DA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Optimiere beide Schaltungen:</w:t>
      </w:r>
    </w:p>
    <w:p w14:paraId="1CF8C130" w14:textId="77777777" w:rsidR="002C59DA" w:rsidRDefault="002C59DA">
      <w:pPr>
        <w:rPr>
          <w:rStyle w:val="AufgabeZchn"/>
          <w:rFonts w:ascii="Arial" w:hAnsi="Arial" w:cs="Arial"/>
          <w:b w:val="0"/>
          <w:smallCaps w:val="0"/>
        </w:rPr>
      </w:pPr>
    </w:p>
    <w:p w14:paraId="0E17FE3F" w14:textId="77777777" w:rsidR="002C59DA" w:rsidRDefault="00072E38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Arial" w:hAnsi="Arial" w:cs="Arial"/>
          <w:szCs w:val="22"/>
        </w:rPr>
      </w:pPr>
      <w:r>
        <w:rPr>
          <w:rStyle w:val="AufgabeZchn"/>
          <w:rFonts w:ascii="Arial" w:hAnsi="Arial" w:cs="Arial"/>
          <w:b w:val="0"/>
          <w:smallCaps w:val="0"/>
        </w:rPr>
        <w:t>Halbaddiere</w:t>
      </w:r>
      <w:r w:rsidR="002267FC">
        <w:rPr>
          <w:rStyle w:val="AufgabeZchn"/>
          <w:rFonts w:ascii="Arial" w:hAnsi="Arial" w:cs="Arial"/>
          <w:b w:val="0"/>
          <w:smallCaps w:val="0"/>
        </w:rPr>
        <w:t>r</w:t>
      </w:r>
      <w:r>
        <w:rPr>
          <w:rStyle w:val="AufgabeZchn"/>
          <w:rFonts w:ascii="Arial" w:hAnsi="Arial" w:cs="Arial"/>
          <w:b w:val="0"/>
          <w:smallCaps w:val="0"/>
        </w:rPr>
        <w:t xml:space="preserve">: </w:t>
      </w:r>
    </w:p>
    <w:p w14:paraId="49816604" w14:textId="77777777" w:rsidR="002C59DA" w:rsidRDefault="002C59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Style w:val="AufgabeZchn"/>
          <w:rFonts w:ascii="Arial" w:hAnsi="Arial" w:cs="Arial"/>
          <w:b w:val="0"/>
          <w:smallCaps w:val="0"/>
        </w:rPr>
      </w:pPr>
    </w:p>
    <w:p w14:paraId="04338AF6" w14:textId="77777777" w:rsidR="002C59DA" w:rsidRDefault="002C59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Style w:val="AufgabeZchn"/>
          <w:rFonts w:ascii="Arial" w:hAnsi="Arial" w:cs="Arial"/>
          <w:b w:val="0"/>
          <w:smallCaps w:val="0"/>
        </w:rPr>
      </w:pPr>
    </w:p>
    <w:p w14:paraId="4866BB3C" w14:textId="77777777" w:rsidR="002C59DA" w:rsidRDefault="00072E38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Arial" w:hAnsi="Arial" w:cs="Arial"/>
          <w:szCs w:val="22"/>
        </w:rPr>
      </w:pPr>
      <w:r>
        <w:rPr>
          <w:rStyle w:val="AufgabeZchn"/>
          <w:rFonts w:ascii="Arial" w:hAnsi="Arial" w:cs="Arial"/>
          <w:b w:val="0"/>
          <w:smallCaps w:val="0"/>
        </w:rPr>
        <w:t>Volladdierer:</w:t>
      </w:r>
    </w:p>
    <w:p w14:paraId="2829CBA8" w14:textId="77777777" w:rsidR="002C59DA" w:rsidRDefault="002C59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Style w:val="AufgabeZchn"/>
          <w:rFonts w:ascii="Arial" w:hAnsi="Arial" w:cs="Arial"/>
          <w:b w:val="0"/>
          <w:smallCaps w:val="0"/>
        </w:rPr>
      </w:pPr>
    </w:p>
    <w:p w14:paraId="6676C438" w14:textId="77777777" w:rsidR="002C59DA" w:rsidRDefault="002C59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Style w:val="AufgabeZchn"/>
          <w:rFonts w:ascii="Arial" w:hAnsi="Arial" w:cs="Arial"/>
          <w:b w:val="0"/>
          <w:smallCaps w:val="0"/>
        </w:rPr>
      </w:pPr>
    </w:p>
    <w:p w14:paraId="75529087" w14:textId="77777777" w:rsidR="002C59DA" w:rsidRDefault="002C59D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Style w:val="AufgabeZchn"/>
          <w:rFonts w:ascii="Arial" w:hAnsi="Arial" w:cs="Arial"/>
          <w:b w:val="0"/>
          <w:smallCaps w:val="0"/>
        </w:rPr>
      </w:pPr>
    </w:p>
    <w:p w14:paraId="7B7F725E" w14:textId="77777777" w:rsidR="002C59DA" w:rsidRDefault="002C59DA">
      <w:pPr>
        <w:rPr>
          <w:rFonts w:ascii="Arial" w:hAnsi="Arial" w:cs="Arial"/>
          <w:szCs w:val="22"/>
        </w:rPr>
      </w:pPr>
    </w:p>
    <w:p w14:paraId="63536C91" w14:textId="77777777" w:rsidR="00834816" w:rsidRDefault="00834816">
      <w:pPr>
        <w:rPr>
          <w:rFonts w:ascii="Arial" w:hAnsi="Arial" w:cs="Arial"/>
          <w:b/>
          <w:bCs/>
          <w:szCs w:val="22"/>
        </w:rPr>
      </w:pPr>
    </w:p>
    <w:p w14:paraId="1278F096" w14:textId="77777777" w:rsidR="002C59DA" w:rsidRDefault="00072E38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Aufgabe 3</w:t>
      </w:r>
    </w:p>
    <w:p w14:paraId="44B27246" w14:textId="1D1C8CE1" w:rsidR="002C59DA" w:rsidRDefault="00072E38">
      <w:r>
        <w:rPr>
          <w:rFonts w:ascii="Arial" w:hAnsi="Arial" w:cs="Arial"/>
          <w:b/>
          <w:bCs/>
          <w:szCs w:val="22"/>
        </w:rPr>
        <w:t>a)</w:t>
      </w:r>
      <w:r>
        <w:rPr>
          <w:rFonts w:ascii="Arial" w:hAnsi="Arial" w:cs="Arial"/>
          <w:szCs w:val="22"/>
        </w:rPr>
        <w:t xml:space="preserve"> Erstelle mit L</w:t>
      </w:r>
      <w:r w:rsidR="00CC0EF8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giSim einen </w:t>
      </w:r>
      <w:r>
        <w:rPr>
          <w:rFonts w:ascii="Arial" w:hAnsi="Arial" w:cs="Arial"/>
          <w:b/>
          <w:szCs w:val="22"/>
        </w:rPr>
        <w:t>Baustein</w:t>
      </w:r>
      <w:r>
        <w:rPr>
          <w:rFonts w:ascii="Arial" w:hAnsi="Arial" w:cs="Arial"/>
          <w:szCs w:val="22"/>
        </w:rPr>
        <w:t xml:space="preserve"> (Subcircuit / Nebenschaltkreis) </w:t>
      </w:r>
    </w:p>
    <w:p w14:paraId="0CD6C1B9" w14:textId="77777777" w:rsidR="002C59DA" w:rsidRDefault="002C59DA">
      <w:pPr>
        <w:rPr>
          <w:rFonts w:ascii="Arial" w:hAnsi="Arial" w:cs="Arial"/>
          <w:szCs w:val="22"/>
        </w:rPr>
      </w:pPr>
    </w:p>
    <w:p w14:paraId="25D284F7" w14:textId="77777777" w:rsidR="002C59DA" w:rsidRDefault="00072E38">
      <w:pPr>
        <w:ind w:firstLine="709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5394A520" wp14:editId="088FA873">
            <wp:extent cx="2019300" cy="458470"/>
            <wp:effectExtent l="0" t="0" r="0" b="0"/>
            <wp:docPr id="6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8059" t="8912" r="45938" b="7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3B865" w14:textId="77777777" w:rsidR="002C59DA" w:rsidRDefault="002C59DA">
      <w:pPr>
        <w:ind w:firstLine="709"/>
        <w:rPr>
          <w:rFonts w:ascii="Arial" w:hAnsi="Arial" w:cs="Arial"/>
          <w:szCs w:val="22"/>
        </w:rPr>
      </w:pPr>
    </w:p>
    <w:p w14:paraId="7905CB29" w14:textId="77777777" w:rsidR="002C59DA" w:rsidRDefault="00072E38">
      <w:r>
        <w:rPr>
          <w:rFonts w:ascii="Arial" w:hAnsi="Arial" w:cs="Arial"/>
          <w:szCs w:val="22"/>
        </w:rPr>
        <w:t xml:space="preserve">und gib ihm den Namen </w:t>
      </w:r>
      <w:r>
        <w:rPr>
          <w:rFonts w:ascii="Arial" w:hAnsi="Arial" w:cs="Arial"/>
          <w:b/>
          <w:i/>
          <w:szCs w:val="22"/>
        </w:rPr>
        <w:t xml:space="preserve">Halbaddierer. </w:t>
      </w:r>
      <w:r>
        <w:rPr>
          <w:rFonts w:ascii="Arial" w:hAnsi="Arial" w:cs="Arial"/>
          <w:szCs w:val="22"/>
        </w:rPr>
        <w:t>Füge dann die Schaltung zum Halbaddierer ein.</w:t>
      </w:r>
    </w:p>
    <w:p w14:paraId="6E4FE73E" w14:textId="77777777" w:rsidR="002C59DA" w:rsidRDefault="002C59DA">
      <w:pPr>
        <w:rPr>
          <w:rFonts w:ascii="Arial" w:hAnsi="Arial" w:cs="Arial"/>
          <w:szCs w:val="22"/>
        </w:rPr>
      </w:pPr>
    </w:p>
    <w:p w14:paraId="0A671F67" w14:textId="77777777" w:rsidR="002C59DA" w:rsidRDefault="00072E38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Achtung, den Halbaddierer brauchen wir im nächsten Modul.</w:t>
      </w:r>
    </w:p>
    <w:p w14:paraId="312C58DB" w14:textId="77777777" w:rsidR="002C59DA" w:rsidRDefault="002C59DA">
      <w:pPr>
        <w:rPr>
          <w:rFonts w:ascii="Arial" w:hAnsi="Arial" w:cs="Arial"/>
          <w:b/>
          <w:i/>
          <w:szCs w:val="22"/>
        </w:rPr>
      </w:pPr>
    </w:p>
    <w:p w14:paraId="0D59AA5F" w14:textId="77777777" w:rsidR="002C59DA" w:rsidRDefault="00072E38">
      <w:r>
        <w:rPr>
          <w:rFonts w:ascii="Arial" w:hAnsi="Arial" w:cs="Arial"/>
          <w:b/>
          <w:szCs w:val="22"/>
        </w:rPr>
        <w:t>b)</w:t>
      </w:r>
      <w:r>
        <w:rPr>
          <w:rFonts w:ascii="Arial" w:hAnsi="Arial" w:cs="Arial"/>
          <w:szCs w:val="22"/>
        </w:rPr>
        <w:t xml:space="preserve"> Teste den Baustein.</w:t>
      </w:r>
    </w:p>
    <w:p w14:paraId="43E9A5B3" w14:textId="77777777" w:rsidR="002C59DA" w:rsidRDefault="002C59DA">
      <w:pPr>
        <w:rPr>
          <w:rFonts w:ascii="Arial" w:hAnsi="Arial" w:cs="Arial"/>
          <w:szCs w:val="22"/>
        </w:rPr>
      </w:pPr>
    </w:p>
    <w:p w14:paraId="75869DCA" w14:textId="77777777" w:rsidR="002C59DA" w:rsidRDefault="002C59DA">
      <w:pPr>
        <w:rPr>
          <w:rFonts w:ascii="Arial" w:hAnsi="Arial" w:cs="Arial"/>
          <w:szCs w:val="22"/>
        </w:rPr>
      </w:pPr>
    </w:p>
    <w:p w14:paraId="48603F73" w14:textId="77777777" w:rsidR="002C59DA" w:rsidRDefault="00072E38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Aufgabe 4</w:t>
      </w:r>
    </w:p>
    <w:p w14:paraId="2F6EFC5D" w14:textId="77777777" w:rsidR="002C59DA" w:rsidRDefault="00072E38">
      <w:r>
        <w:rPr>
          <w:rFonts w:ascii="Arial" w:hAnsi="Arial" w:cs="Arial"/>
          <w:b/>
          <w:bCs/>
          <w:szCs w:val="22"/>
        </w:rPr>
        <w:t>a)</w:t>
      </w:r>
      <w:r>
        <w:rPr>
          <w:rFonts w:ascii="Arial" w:hAnsi="Arial" w:cs="Arial"/>
          <w:szCs w:val="22"/>
        </w:rPr>
        <w:t xml:space="preserve"> Erstelle mit LigiSim einen </w:t>
      </w:r>
      <w:r>
        <w:rPr>
          <w:rFonts w:ascii="Arial" w:hAnsi="Arial" w:cs="Arial"/>
          <w:b/>
          <w:bCs/>
          <w:szCs w:val="22"/>
        </w:rPr>
        <w:t>Volladdierer-</w:t>
      </w:r>
      <w:r>
        <w:rPr>
          <w:rFonts w:ascii="Arial" w:hAnsi="Arial" w:cs="Arial"/>
          <w:b/>
          <w:szCs w:val="22"/>
        </w:rPr>
        <w:t>Baustein</w:t>
      </w:r>
      <w:r>
        <w:rPr>
          <w:rFonts w:ascii="Arial" w:hAnsi="Arial" w:cs="Arial"/>
          <w:szCs w:val="22"/>
        </w:rPr>
        <w:t xml:space="preserve"> (Subcircuit / Nebenschaltkreis) </w:t>
      </w:r>
    </w:p>
    <w:p w14:paraId="4FD4509A" w14:textId="77777777" w:rsidR="002C59DA" w:rsidRDefault="002C59DA">
      <w:pPr>
        <w:rPr>
          <w:rFonts w:ascii="Arial" w:hAnsi="Arial" w:cs="Arial"/>
          <w:szCs w:val="22"/>
        </w:rPr>
      </w:pPr>
    </w:p>
    <w:p w14:paraId="1F251577" w14:textId="77777777" w:rsidR="002C59DA" w:rsidRDefault="00072E38">
      <w:pPr>
        <w:ind w:firstLine="709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de-DE"/>
        </w:rPr>
        <w:drawing>
          <wp:inline distT="0" distB="0" distL="0" distR="0" wp14:anchorId="0A3E05DE" wp14:editId="0873D112">
            <wp:extent cx="2019300" cy="458470"/>
            <wp:effectExtent l="0" t="0" r="0" b="0"/>
            <wp:docPr id="7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8059" t="8912" r="45938" b="7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530D2" w14:textId="77777777" w:rsidR="002C59DA" w:rsidRDefault="002C59DA">
      <w:pPr>
        <w:ind w:firstLine="709"/>
        <w:rPr>
          <w:rFonts w:ascii="Arial" w:hAnsi="Arial" w:cs="Arial"/>
          <w:szCs w:val="22"/>
        </w:rPr>
      </w:pPr>
    </w:p>
    <w:p w14:paraId="7E1EEA23" w14:textId="77777777" w:rsidR="002C59DA" w:rsidRDefault="00072E38">
      <w:r>
        <w:rPr>
          <w:rFonts w:ascii="Arial" w:hAnsi="Arial" w:cs="Arial"/>
          <w:szCs w:val="22"/>
        </w:rPr>
        <w:t xml:space="preserve">und gib ihm den Namen </w:t>
      </w:r>
      <w:r>
        <w:rPr>
          <w:rFonts w:ascii="Arial" w:hAnsi="Arial" w:cs="Arial"/>
          <w:b/>
          <w:bCs/>
          <w:i/>
          <w:iCs/>
          <w:szCs w:val="22"/>
        </w:rPr>
        <w:t>Voll</w:t>
      </w:r>
      <w:r>
        <w:rPr>
          <w:rFonts w:ascii="Arial" w:hAnsi="Arial" w:cs="Arial"/>
          <w:b/>
          <w:i/>
          <w:szCs w:val="22"/>
        </w:rPr>
        <w:t xml:space="preserve">addierer. </w:t>
      </w:r>
      <w:r>
        <w:rPr>
          <w:rFonts w:ascii="Arial" w:hAnsi="Arial" w:cs="Arial"/>
          <w:szCs w:val="22"/>
        </w:rPr>
        <w:t>Füge dann die Schaltung zum Volladdierer ein.</w:t>
      </w:r>
    </w:p>
    <w:p w14:paraId="030938AE" w14:textId="77777777" w:rsidR="002C59DA" w:rsidRDefault="002C59DA">
      <w:pPr>
        <w:rPr>
          <w:rFonts w:ascii="Arial" w:hAnsi="Arial" w:cs="Arial"/>
          <w:szCs w:val="22"/>
        </w:rPr>
      </w:pPr>
    </w:p>
    <w:p w14:paraId="13D01759" w14:textId="77777777" w:rsidR="002C59DA" w:rsidRDefault="00072E38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Achtung, den Volladdierer brauchen wir im nächsten Modul.</w:t>
      </w:r>
    </w:p>
    <w:p w14:paraId="311C6449" w14:textId="77777777" w:rsidR="002C59DA" w:rsidRDefault="002C59DA">
      <w:pPr>
        <w:rPr>
          <w:rFonts w:ascii="Arial" w:hAnsi="Arial" w:cs="Arial"/>
          <w:szCs w:val="22"/>
        </w:rPr>
      </w:pPr>
    </w:p>
    <w:p w14:paraId="294022C8" w14:textId="77777777" w:rsidR="002C59DA" w:rsidRDefault="002C59DA">
      <w:pPr>
        <w:rPr>
          <w:rFonts w:ascii="Arial" w:hAnsi="Arial" w:cs="Arial"/>
          <w:szCs w:val="22"/>
        </w:rPr>
      </w:pPr>
    </w:p>
    <w:p w14:paraId="1C831977" w14:textId="77777777" w:rsidR="002C59DA" w:rsidRDefault="00072E38">
      <w:r>
        <w:rPr>
          <w:rStyle w:val="AufgabeZchn"/>
          <w:rFonts w:ascii="Arial" w:hAnsi="Arial" w:cs="Arial"/>
          <w:smallCaps w:val="0"/>
          <w:sz w:val="22"/>
          <w:szCs w:val="22"/>
        </w:rPr>
        <w:t>Aufgabe 5</w:t>
      </w:r>
    </w:p>
    <w:p w14:paraId="6C74B6A8" w14:textId="77777777" w:rsidR="002C59DA" w:rsidRDefault="00072E38">
      <w:r>
        <w:rPr>
          <w:rFonts w:ascii="Arial" w:hAnsi="Arial" w:cs="Arial"/>
          <w:szCs w:val="22"/>
        </w:rPr>
        <w:t>Was passiert eigentlich, wenn man beim Benutzen des Volladdierers die Eingänge a, b und c vertauscht ?</w:t>
      </w:r>
    </w:p>
    <w:p w14:paraId="54902F5C" w14:textId="77777777" w:rsidR="002C59DA" w:rsidRDefault="002C59DA">
      <w:pPr>
        <w:rPr>
          <w:rFonts w:ascii="Arial" w:hAnsi="Arial" w:cs="Arial"/>
          <w:szCs w:val="22"/>
        </w:rPr>
      </w:pPr>
    </w:p>
    <w:p w14:paraId="3A75BEA7" w14:textId="77777777" w:rsidR="002C59DA" w:rsidRDefault="002C59DA">
      <w:pPr>
        <w:rPr>
          <w:rFonts w:ascii="Arial" w:hAnsi="Arial" w:cs="Arial"/>
          <w:szCs w:val="22"/>
        </w:rPr>
      </w:pPr>
    </w:p>
    <w:p w14:paraId="521FEB87" w14:textId="77777777" w:rsidR="002C59DA" w:rsidRDefault="00072E3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Aufgabe 6</w:t>
      </w:r>
    </w:p>
    <w:p w14:paraId="2D9B723C" w14:textId="77777777" w:rsidR="002C59DA" w:rsidRDefault="00072E38">
      <w:r>
        <w:rPr>
          <w:rFonts w:ascii="Arial" w:hAnsi="Arial" w:cs="Arial"/>
          <w:szCs w:val="22"/>
        </w:rPr>
        <w:t>Entwickle einen 2-Bit Inkrementierer mit Wahrheitstafel, optimiertem Schaltnetz und Baustein.</w:t>
      </w:r>
    </w:p>
    <w:p w14:paraId="3F7A399E" w14:textId="77777777" w:rsidR="002C59DA" w:rsidRDefault="002C59DA">
      <w:pPr>
        <w:rPr>
          <w:rFonts w:ascii="Arial" w:hAnsi="Arial" w:cs="Arial"/>
          <w:b/>
          <w:szCs w:val="22"/>
        </w:rPr>
      </w:pPr>
    </w:p>
    <w:p w14:paraId="4F0149B9" w14:textId="77777777" w:rsidR="002C59DA" w:rsidRDefault="002C59DA">
      <w:pPr>
        <w:rPr>
          <w:rFonts w:ascii="Arial" w:hAnsi="Arial" w:cs="Arial"/>
          <w:b/>
          <w:szCs w:val="22"/>
        </w:rPr>
      </w:pPr>
    </w:p>
    <w:p w14:paraId="7F762A8D" w14:textId="77777777" w:rsidR="002C59DA" w:rsidRDefault="00072E3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Aufgabe 7</w:t>
      </w:r>
    </w:p>
    <w:p w14:paraId="734B5616" w14:textId="77777777" w:rsidR="002C59DA" w:rsidRDefault="00072E3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Entwickle einen Komparator, der überprüft, ob 2 Bit gleich sind. Bei Gleichheit wird eine 1 ausgegeben, bei Ungleichheit eine 0.</w:t>
      </w:r>
    </w:p>
    <w:p w14:paraId="2C32755E" w14:textId="77777777" w:rsidR="002C59DA" w:rsidRDefault="002C59DA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26CD55DE" w14:textId="77777777" w:rsidR="002C59DA" w:rsidRDefault="002C59DA">
      <w:pPr>
        <w:ind w:firstLine="709"/>
      </w:pPr>
      <w:bookmarkStart w:id="0" w:name="_PictureBullets"/>
      <w:bookmarkEnd w:id="0"/>
    </w:p>
    <w:sectPr w:rsidR="002C59DA">
      <w:headerReference w:type="default" r:id="rId13"/>
      <w:footerReference w:type="default" r:id="rId14"/>
      <w:pgSz w:w="11906" w:h="16838"/>
      <w:pgMar w:top="1021" w:right="1134" w:bottom="1021" w:left="1134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6A0A6" w14:textId="77777777" w:rsidR="00472F15" w:rsidRDefault="00472F15">
      <w:r>
        <w:separator/>
      </w:r>
    </w:p>
  </w:endnote>
  <w:endnote w:type="continuationSeparator" w:id="0">
    <w:p w14:paraId="482BD27A" w14:textId="77777777" w:rsidR="00472F15" w:rsidRDefault="0047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;Mistr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544960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4CAAF45" w14:textId="6FCE0D90" w:rsidR="009A34A3" w:rsidRPr="009A34A3" w:rsidRDefault="009A34A3" w:rsidP="009A34A3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9A34A3">
          <w:rPr>
            <w:rFonts w:ascii="Arial" w:hAnsi="Arial" w:cs="Arial"/>
          </w:rPr>
          <w:fldChar w:fldCharType="begin"/>
        </w:r>
        <w:r w:rsidRPr="009A34A3">
          <w:rPr>
            <w:rFonts w:ascii="Arial" w:hAnsi="Arial" w:cs="Arial"/>
          </w:rPr>
          <w:instrText>PAGE   \* MERGEFORMAT</w:instrText>
        </w:r>
        <w:r w:rsidRPr="009A34A3">
          <w:rPr>
            <w:rFonts w:ascii="Arial" w:hAnsi="Arial" w:cs="Arial"/>
          </w:rPr>
          <w:fldChar w:fldCharType="separate"/>
        </w:r>
        <w:r w:rsidRPr="009A34A3">
          <w:rPr>
            <w:rFonts w:ascii="Arial" w:hAnsi="Arial" w:cs="Arial"/>
          </w:rPr>
          <w:t>2</w:t>
        </w:r>
        <w:r w:rsidRPr="009A34A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7BA98" w14:textId="77777777" w:rsidR="00472F15" w:rsidRDefault="00472F15">
      <w:r>
        <w:separator/>
      </w:r>
    </w:p>
  </w:footnote>
  <w:footnote w:type="continuationSeparator" w:id="0">
    <w:p w14:paraId="006C9D81" w14:textId="77777777" w:rsidR="00472F15" w:rsidRDefault="0047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E53ED2" w:rsidRPr="00E53ED2" w14:paraId="72FF4A84" w14:textId="77777777" w:rsidTr="00E53ED2">
      <w:trPr>
        <w:trHeight w:val="412"/>
      </w:trPr>
      <w:tc>
        <w:tcPr>
          <w:tcW w:w="12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9FF71C" w14:textId="11590BF6" w:rsidR="00E53ED2" w:rsidRPr="00E53ED2" w:rsidRDefault="00E53ED2" w:rsidP="00E53ED2">
          <w:pPr>
            <w:pStyle w:val="Kopfzeile"/>
          </w:pPr>
          <w:r w:rsidRPr="00E53ED2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20CBC47" wp14:editId="5AF8AEDC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70987932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7EF2D" w14:textId="77777777" w:rsidR="00E53ED2" w:rsidRPr="00E53ED2" w:rsidRDefault="00E53ED2" w:rsidP="00E53ED2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E53ED2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E53ED2" w:rsidRPr="00E53ED2" w14:paraId="1B84FAE0" w14:textId="77777777" w:rsidTr="00E53ED2">
      <w:trPr>
        <w:trHeight w:val="3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A9A7F" w14:textId="77777777" w:rsidR="00E53ED2" w:rsidRPr="00E53ED2" w:rsidRDefault="00E53ED2" w:rsidP="00E53ED2">
          <w:pPr>
            <w:pStyle w:val="Kopfzeile"/>
          </w:pP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65CD62" w14:textId="406AFA3D" w:rsidR="00E53ED2" w:rsidRPr="00E53ED2" w:rsidRDefault="00E53ED2" w:rsidP="00E53ED2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Halbaddierer und Volladdierer</w:t>
          </w:r>
        </w:p>
      </w:tc>
    </w:tr>
  </w:tbl>
  <w:p w14:paraId="1D168DC1" w14:textId="77777777" w:rsidR="002C59DA" w:rsidRDefault="002C59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92CCC"/>
    <w:multiLevelType w:val="multilevel"/>
    <w:tmpl w:val="96C20DFA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906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DA"/>
    <w:rsid w:val="00072E38"/>
    <w:rsid w:val="002267FC"/>
    <w:rsid w:val="002C59DA"/>
    <w:rsid w:val="002F3855"/>
    <w:rsid w:val="00472F15"/>
    <w:rsid w:val="005A7E21"/>
    <w:rsid w:val="00834816"/>
    <w:rsid w:val="009A34A3"/>
    <w:rsid w:val="009D6B1F"/>
    <w:rsid w:val="00CC0EF8"/>
    <w:rsid w:val="00E40C28"/>
    <w:rsid w:val="00E53ED2"/>
    <w:rsid w:val="00F87CAC"/>
    <w:rsid w:val="00F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895FD"/>
  <w15:docId w15:val="{79476E8F-8BD3-4BA4-9ABE-CA7B2C01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Times New Roman" w:hAnsi="Calibri" w:cs="Calibri"/>
      <w:sz w:val="22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2"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Arial"/>
      <w:b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b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b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b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b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b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b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b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AufgabeZchn">
    <w:name w:val="Aufgabe Zchn"/>
    <w:basedOn w:val="Absatz-Standardschriftart"/>
    <w:qFormat/>
    <w:rPr>
      <w:rFonts w:ascii="Calibri" w:hAnsi="Calibri" w:cs="Calibri"/>
      <w:b/>
      <w:smallCaps/>
      <w:sz w:val="24"/>
      <w:szCs w:val="28"/>
      <w:lang w:val="de-DE" w:bidi="ar-SA"/>
    </w:rPr>
  </w:style>
  <w:style w:type="character" w:customStyle="1" w:styleId="CodeZchn">
    <w:name w:val="Code Zchn"/>
    <w:basedOn w:val="Absatz-Standardschriftart"/>
    <w:qFormat/>
    <w:rPr>
      <w:rFonts w:ascii="Consolas" w:hAnsi="Consolas" w:cs="Consolas"/>
      <w:sz w:val="18"/>
      <w:szCs w:val="22"/>
      <w:lang w:val="de-DE" w:eastAsia="de-DE" w:bidi="ar-SA"/>
    </w:rPr>
  </w:style>
  <w:style w:type="character" w:styleId="Funotenzeichen">
    <w:name w:val="footnote reference"/>
    <w:basedOn w:val="Absatz-Standardschriftart"/>
    <w:qFormat/>
    <w:rPr>
      <w:vertAlign w:val="superscript"/>
    </w:rPr>
  </w:style>
  <w:style w:type="character" w:customStyle="1" w:styleId="Seitennummer">
    <w:name w:val="Seitennummer"/>
    <w:basedOn w:val="Absatz-Standardschriftart"/>
  </w:style>
  <w:style w:type="paragraph" w:customStyle="1" w:styleId="berschrift">
    <w:name w:val="Überschrift"/>
    <w:basedOn w:val="Standard"/>
    <w:next w:val="Textkrper"/>
    <w:qFormat/>
    <w:pPr>
      <w:jc w:val="center"/>
    </w:pPr>
    <w:rPr>
      <w:rFonts w:ascii="Arial" w:hAnsi="Arial" w:cs="Arial"/>
      <w:b/>
      <w:bCs/>
      <w:sz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qFormat/>
    <w:rPr>
      <w:b/>
      <w:smallCaps/>
      <w:sz w:val="24"/>
      <w:szCs w:val="28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qFormat/>
    <w:pPr>
      <w:spacing w:before="120"/>
    </w:pPr>
    <w:rPr>
      <w:rFonts w:ascii="Mohawcs Note GD;Mistral" w:hAnsi="Mohawcs Note GD;Mistral" w:cs="Arial"/>
      <w:sz w:val="26"/>
      <w:szCs w:val="26"/>
    </w:rPr>
  </w:style>
  <w:style w:type="paragraph" w:customStyle="1" w:styleId="Code">
    <w:name w:val="Code"/>
    <w:basedOn w:val="Standard"/>
    <w:qFormat/>
    <w:pPr>
      <w:tabs>
        <w:tab w:val="left" w:pos="397"/>
      </w:tabs>
    </w:pPr>
    <w:rPr>
      <w:rFonts w:ascii="Consolas" w:hAnsi="Consolas" w:cs="Consolas"/>
      <w:sz w:val="18"/>
      <w:szCs w:val="22"/>
      <w:lang w:eastAsia="de-DE"/>
    </w:rPr>
  </w:style>
  <w:style w:type="paragraph" w:styleId="Dokumentstruktur">
    <w:name w:val="Document Map"/>
    <w:basedOn w:val="Standard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rPr>
      <w:sz w:val="20"/>
      <w:szCs w:val="20"/>
    </w:rPr>
  </w:style>
  <w:style w:type="paragraph" w:styleId="Textkrper2">
    <w:name w:val="Body Text 2"/>
    <w:basedOn w:val="Standard"/>
    <w:qFormat/>
    <w:pPr>
      <w:autoSpaceDE w:val="0"/>
      <w:jc w:val="center"/>
    </w:pPr>
    <w:rPr>
      <w:rFonts w:ascii="Arial" w:hAnsi="Arial" w:cs="Arial"/>
      <w:color w:val="000000"/>
      <w:sz w:val="24"/>
      <w:szCs w:val="40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Rahmeninhalt">
    <w:name w:val="Rahmeninhalt"/>
    <w:basedOn w:val="Standard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character" w:customStyle="1" w:styleId="FuzeileZchn">
    <w:name w:val="Fußzeile Zchn"/>
    <w:basedOn w:val="Absatz-Standardschriftart"/>
    <w:link w:val="Fuzeile"/>
    <w:uiPriority w:val="99"/>
    <w:rsid w:val="009A34A3"/>
    <w:rPr>
      <w:rFonts w:ascii="Calibri" w:eastAsia="Times New Roman" w:hAnsi="Calibri" w:cs="Calibr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2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cp:keywords/>
  <dc:description/>
  <cp:lastModifiedBy>Heinrich Faust</cp:lastModifiedBy>
  <cp:revision>4</cp:revision>
  <cp:lastPrinted>2009-08-14T12:17:00Z</cp:lastPrinted>
  <dcterms:created xsi:type="dcterms:W3CDTF">2024-09-07T11:30:00Z</dcterms:created>
  <dcterms:modified xsi:type="dcterms:W3CDTF">2024-09-29T09:25:00Z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